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6BB1" w14:textId="55FAA94A" w:rsidR="00475262" w:rsidRPr="003B1115" w:rsidRDefault="00475262" w:rsidP="00475262">
      <w:pPr>
        <w:pStyle w:val="Heading1"/>
        <w:numPr>
          <w:ilvl w:val="0"/>
          <w:numId w:val="0"/>
        </w:numPr>
        <w:rPr>
          <w:lang w:val="lv-LV"/>
        </w:rPr>
      </w:pPr>
      <w:bookmarkStart w:id="0" w:name="_Toc54345374"/>
      <w:r w:rsidRPr="003B1115">
        <w:rPr>
          <w:lang w:val="lv-LV" w:bidi="lv-LV"/>
        </w:rPr>
        <w:t>Augstas efektivitātes koģenerācijas deklarācija</w:t>
      </w:r>
      <w:bookmarkEnd w:id="0"/>
    </w:p>
    <w:p w14:paraId="0F153E2B" w14:textId="77777777" w:rsidR="00475262" w:rsidRPr="003B1115" w:rsidRDefault="00475262" w:rsidP="00475262">
      <w:pPr>
        <w:spacing w:after="0" w:line="240" w:lineRule="auto"/>
        <w:jc w:val="both"/>
        <w:textAlignment w:val="baseline"/>
        <w:rPr>
          <w:rFonts w:eastAsia="Times New Roman"/>
          <w:color w:val="000000"/>
          <w:lang w:val="lv-LV"/>
        </w:rPr>
      </w:pPr>
    </w:p>
    <w:tbl>
      <w:tblPr>
        <w:tblStyle w:val="TableGrid"/>
        <w:tblW w:w="9039" w:type="dxa"/>
        <w:tblInd w:w="-5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475262" w:rsidRPr="003B1115" w14:paraId="4AB784AB" w14:textId="77777777" w:rsidTr="00DD1D12">
        <w:tc>
          <w:tcPr>
            <w:tcW w:w="2376" w:type="dxa"/>
          </w:tcPr>
          <w:p w14:paraId="3CFEBB6F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Konta turētājs</w:t>
            </w:r>
          </w:p>
        </w:tc>
        <w:tc>
          <w:tcPr>
            <w:tcW w:w="6663" w:type="dxa"/>
          </w:tcPr>
          <w:p w14:paraId="13695390" w14:textId="77777777" w:rsidR="00475262" w:rsidRPr="003B1115" w:rsidRDefault="00475262" w:rsidP="00DD1D12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25D9B0D5" w14:textId="77777777" w:rsidTr="00DD1D12">
        <w:tc>
          <w:tcPr>
            <w:tcW w:w="2376" w:type="dxa"/>
          </w:tcPr>
          <w:p w14:paraId="7D69674A" w14:textId="693F1882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lang w:val="lv-LV" w:bidi="lv-LV"/>
              </w:rPr>
              <w:t>Konta turētāja PVN maksātāja numurs (reģistrācijas numurs)/personas kods</w:t>
            </w:r>
          </w:p>
        </w:tc>
        <w:tc>
          <w:tcPr>
            <w:tcW w:w="6663" w:type="dxa"/>
          </w:tcPr>
          <w:p w14:paraId="4FAC738C" w14:textId="77777777" w:rsidR="00475262" w:rsidRPr="003B1115" w:rsidRDefault="00475262" w:rsidP="00DD1D12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6FAA7746" w14:textId="77777777" w:rsidTr="00DD1D12">
        <w:tc>
          <w:tcPr>
            <w:tcW w:w="2376" w:type="dxa"/>
          </w:tcPr>
          <w:p w14:paraId="2B618F3B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Ražošanas vienības nosaukums</w:t>
            </w:r>
          </w:p>
        </w:tc>
        <w:tc>
          <w:tcPr>
            <w:tcW w:w="6663" w:type="dxa"/>
          </w:tcPr>
          <w:p w14:paraId="58C09895" w14:textId="77777777" w:rsidR="00475262" w:rsidRPr="003B1115" w:rsidRDefault="00475262" w:rsidP="00DD1D12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4972383A" w14:textId="77777777" w:rsidTr="00DD1D12">
        <w:tc>
          <w:tcPr>
            <w:tcW w:w="2376" w:type="dxa"/>
          </w:tcPr>
          <w:p w14:paraId="79AEAEE3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Ražošanas periods</w:t>
            </w:r>
          </w:p>
        </w:tc>
        <w:tc>
          <w:tcPr>
            <w:tcW w:w="6663" w:type="dxa"/>
          </w:tcPr>
          <w:p w14:paraId="3D784169" w14:textId="77777777" w:rsidR="00475262" w:rsidRPr="003B1115" w:rsidRDefault="00475262" w:rsidP="00DD1D12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39CF08B7" w14:textId="77777777" w:rsidTr="00DD1D12">
        <w:tc>
          <w:tcPr>
            <w:tcW w:w="2376" w:type="dxa"/>
          </w:tcPr>
          <w:p w14:paraId="3DE3F62B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 xml:space="preserve">Saražotās elektroenerģijas apjoms, </w:t>
            </w:r>
            <w:proofErr w:type="spellStart"/>
            <w:r w:rsidRPr="003B1115">
              <w:rPr>
                <w:sz w:val="19"/>
                <w:szCs w:val="19"/>
                <w:lang w:val="lv-LV" w:bidi="lv-LV"/>
              </w:rPr>
              <w:t>MWh</w:t>
            </w:r>
            <w:proofErr w:type="spellEnd"/>
            <w:r w:rsidRPr="003B1115">
              <w:rPr>
                <w:sz w:val="19"/>
                <w:szCs w:val="19"/>
                <w:lang w:val="lv-LV" w:bidi="lv-LV"/>
              </w:rPr>
              <w:t>*</w:t>
            </w:r>
          </w:p>
        </w:tc>
        <w:tc>
          <w:tcPr>
            <w:tcW w:w="6663" w:type="dxa"/>
          </w:tcPr>
          <w:p w14:paraId="6D679514" w14:textId="77777777" w:rsidR="00475262" w:rsidRPr="003B1115" w:rsidRDefault="00475262" w:rsidP="00DD1D12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728C2172" w14:textId="77777777" w:rsidTr="00DD1D12">
        <w:tc>
          <w:tcPr>
            <w:tcW w:w="2376" w:type="dxa"/>
          </w:tcPr>
          <w:p w14:paraId="568E3669" w14:textId="68AC068E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Primārās enerģijas ietaupījums (MJ/</w:t>
            </w:r>
            <w:proofErr w:type="spellStart"/>
            <w:r w:rsidRPr="003B1115">
              <w:rPr>
                <w:sz w:val="19"/>
                <w:szCs w:val="19"/>
                <w:lang w:val="lv-LV" w:bidi="lv-LV"/>
              </w:rPr>
              <w:t>MWh</w:t>
            </w:r>
            <w:proofErr w:type="spellEnd"/>
            <w:r w:rsidRPr="003B1115">
              <w:rPr>
                <w:sz w:val="19"/>
                <w:szCs w:val="19"/>
                <w:lang w:val="lv-LV" w:bidi="lv-LV"/>
              </w:rPr>
              <w:t>)</w:t>
            </w:r>
          </w:p>
        </w:tc>
        <w:tc>
          <w:tcPr>
            <w:tcW w:w="6663" w:type="dxa"/>
          </w:tcPr>
          <w:p w14:paraId="28CA437F" w14:textId="77777777" w:rsidR="00475262" w:rsidRPr="003B1115" w:rsidRDefault="00475262" w:rsidP="00DD1D12">
            <w:pPr>
              <w:ind w:left="0"/>
              <w:rPr>
                <w:lang w:val="lv-LV"/>
              </w:rPr>
            </w:pPr>
          </w:p>
        </w:tc>
      </w:tr>
      <w:tr w:rsidR="00475262" w:rsidRPr="003B1115" w14:paraId="41E148D1" w14:textId="77777777" w:rsidTr="00DD1D12">
        <w:tc>
          <w:tcPr>
            <w:tcW w:w="2376" w:type="dxa"/>
          </w:tcPr>
          <w:p w14:paraId="04EC091B" w14:textId="43DAEB12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Primārās enerģijas ietaupījums (%)*</w:t>
            </w:r>
          </w:p>
        </w:tc>
        <w:tc>
          <w:tcPr>
            <w:tcW w:w="6663" w:type="dxa"/>
          </w:tcPr>
          <w:p w14:paraId="6E25F97E" w14:textId="77777777" w:rsidR="00475262" w:rsidRPr="003B1115" w:rsidRDefault="00475262" w:rsidP="00DD1D12">
            <w:pPr>
              <w:ind w:left="0"/>
              <w:rPr>
                <w:lang w:val="lv-LV"/>
              </w:rPr>
            </w:pPr>
          </w:p>
        </w:tc>
      </w:tr>
      <w:tr w:rsidR="00475262" w:rsidRPr="003B1115" w14:paraId="00CADC18" w14:textId="77777777" w:rsidTr="00DD1D12">
        <w:tc>
          <w:tcPr>
            <w:tcW w:w="2376" w:type="dxa"/>
          </w:tcPr>
          <w:p w14:paraId="7AB33F15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Kopējais primārās enerģijas ietaupījums (%)</w:t>
            </w:r>
          </w:p>
        </w:tc>
        <w:tc>
          <w:tcPr>
            <w:tcW w:w="6663" w:type="dxa"/>
          </w:tcPr>
          <w:p w14:paraId="4987FB92" w14:textId="77777777" w:rsidR="00475262" w:rsidRPr="003B1115" w:rsidRDefault="00475262" w:rsidP="00DD1D12">
            <w:pPr>
              <w:ind w:left="0"/>
              <w:rPr>
                <w:lang w:val="lv-LV"/>
              </w:rPr>
            </w:pPr>
          </w:p>
        </w:tc>
      </w:tr>
      <w:tr w:rsidR="00475262" w:rsidRPr="003B1115" w14:paraId="5274FB2F" w14:textId="77777777" w:rsidTr="00DD1D12">
        <w:tc>
          <w:tcPr>
            <w:tcW w:w="2376" w:type="dxa"/>
          </w:tcPr>
          <w:p w14:paraId="016A4636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 xml:space="preserve">Saražotais siltums, </w:t>
            </w:r>
            <w:proofErr w:type="spellStart"/>
            <w:r w:rsidRPr="003B1115">
              <w:rPr>
                <w:sz w:val="19"/>
                <w:szCs w:val="19"/>
                <w:lang w:val="lv-LV" w:bidi="lv-LV"/>
              </w:rPr>
              <w:t>MWh</w:t>
            </w:r>
            <w:proofErr w:type="spellEnd"/>
            <w:r w:rsidRPr="003B1115">
              <w:rPr>
                <w:sz w:val="19"/>
                <w:szCs w:val="19"/>
                <w:lang w:val="lv-LV" w:bidi="lv-LV"/>
              </w:rPr>
              <w:t>*</w:t>
            </w:r>
          </w:p>
        </w:tc>
        <w:tc>
          <w:tcPr>
            <w:tcW w:w="6663" w:type="dxa"/>
          </w:tcPr>
          <w:p w14:paraId="65142FA7" w14:textId="77777777" w:rsidR="00475262" w:rsidRPr="003B1115" w:rsidRDefault="00475262" w:rsidP="00DD1D12">
            <w:pPr>
              <w:ind w:left="0"/>
              <w:rPr>
                <w:lang w:val="lv-LV"/>
              </w:rPr>
            </w:pPr>
          </w:p>
        </w:tc>
      </w:tr>
      <w:tr w:rsidR="00475262" w:rsidRPr="003B1115" w14:paraId="16773590" w14:textId="77777777" w:rsidTr="00DD1D12">
        <w:tc>
          <w:tcPr>
            <w:tcW w:w="2376" w:type="dxa"/>
          </w:tcPr>
          <w:p w14:paraId="6CD51FAD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Siltuma izmantošana*</w:t>
            </w:r>
          </w:p>
        </w:tc>
        <w:tc>
          <w:tcPr>
            <w:tcW w:w="6663" w:type="dxa"/>
          </w:tcPr>
          <w:p w14:paraId="472D1560" w14:textId="77777777" w:rsidR="00475262" w:rsidRPr="003B1115" w:rsidRDefault="00A80717" w:rsidP="00DD1D12">
            <w:pPr>
              <w:tabs>
                <w:tab w:val="center" w:pos="2022"/>
              </w:tabs>
              <w:ind w:left="0"/>
              <w:rPr>
                <w:lang w:val="lv-LV"/>
              </w:rPr>
            </w:pPr>
            <w:sdt>
              <w:sdtPr>
                <w:rPr>
                  <w:lang w:val="lv-LV"/>
                </w:rPr>
                <w:id w:val="13663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62" w:rsidRPr="003B1115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475262" w:rsidRPr="003B1115">
              <w:rPr>
                <w:lang w:val="lv-LV" w:bidi="lv-LV"/>
              </w:rPr>
              <w:t xml:space="preserve"> Apkure, ieskaitot centralizēto siltumapgādi un dzesēšanu</w:t>
            </w:r>
          </w:p>
          <w:p w14:paraId="2799E283" w14:textId="77777777" w:rsidR="00475262" w:rsidRPr="003B1115" w:rsidRDefault="00A80717" w:rsidP="00DD1D12">
            <w:pPr>
              <w:ind w:left="0"/>
              <w:rPr>
                <w:lang w:val="lv-LV"/>
              </w:rPr>
            </w:pPr>
            <w:sdt>
              <w:sdtPr>
                <w:rPr>
                  <w:lang w:val="lv-LV"/>
                </w:rPr>
                <w:id w:val="-7928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62" w:rsidRPr="003B1115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475262" w:rsidRPr="003B1115">
              <w:rPr>
                <w:lang w:val="lv-LV" w:bidi="lv-LV"/>
              </w:rPr>
              <w:t xml:space="preserve"> Rūpnieciska izmantošana, ieskaitot procesu sildīšanu</w:t>
            </w:r>
          </w:p>
          <w:p w14:paraId="55937EE0" w14:textId="77777777" w:rsidR="00475262" w:rsidRPr="003B1115" w:rsidRDefault="00A80717" w:rsidP="00DD1D12">
            <w:pPr>
              <w:ind w:left="0"/>
              <w:rPr>
                <w:lang w:val="lv-LV"/>
              </w:rPr>
            </w:pPr>
            <w:sdt>
              <w:sdtPr>
                <w:rPr>
                  <w:lang w:val="lv-LV"/>
                </w:rPr>
                <w:id w:val="-4944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62" w:rsidRPr="003B1115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475262" w:rsidRPr="003B1115">
              <w:rPr>
                <w:lang w:val="lv-LV"/>
              </w:rPr>
              <w:t xml:space="preserve"> </w:t>
            </w:r>
            <w:r w:rsidR="00475262" w:rsidRPr="003B1115">
              <w:rPr>
                <w:lang w:val="lv-LV" w:bidi="lv-LV"/>
              </w:rPr>
              <w:t>Izmantošana lauksaimniecībā</w:t>
            </w:r>
          </w:p>
        </w:tc>
      </w:tr>
      <w:tr w:rsidR="00475262" w:rsidRPr="003B1115" w14:paraId="48935582" w14:textId="77777777" w:rsidTr="00DD1D12">
        <w:tc>
          <w:tcPr>
            <w:tcW w:w="2376" w:type="dxa"/>
          </w:tcPr>
          <w:p w14:paraId="764E9526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Zemākā siltumspēja (MJ / kg, m3 vai l)*</w:t>
            </w:r>
          </w:p>
        </w:tc>
        <w:tc>
          <w:tcPr>
            <w:tcW w:w="6663" w:type="dxa"/>
          </w:tcPr>
          <w:p w14:paraId="3FBCC9B7" w14:textId="77777777" w:rsidR="00475262" w:rsidRPr="003B1115" w:rsidRDefault="00475262" w:rsidP="00DD1D12">
            <w:pPr>
              <w:tabs>
                <w:tab w:val="center" w:pos="202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01065FC8" w14:textId="77777777" w:rsidTr="00DD1D12">
        <w:tc>
          <w:tcPr>
            <w:tcW w:w="2376" w:type="dxa"/>
          </w:tcPr>
          <w:p w14:paraId="574448DF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Ražošanas vienības nominālā elektroenerģijas ražošanas efektivitāte*</w:t>
            </w:r>
          </w:p>
        </w:tc>
        <w:tc>
          <w:tcPr>
            <w:tcW w:w="6663" w:type="dxa"/>
          </w:tcPr>
          <w:p w14:paraId="71AC7B62" w14:textId="77777777" w:rsidR="00475262" w:rsidRPr="003B1115" w:rsidRDefault="00475262" w:rsidP="00DD1D12">
            <w:pPr>
              <w:tabs>
                <w:tab w:val="center" w:pos="202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4C0823CC" w14:textId="77777777" w:rsidTr="00DD1D12">
        <w:tc>
          <w:tcPr>
            <w:tcW w:w="2376" w:type="dxa"/>
          </w:tcPr>
          <w:p w14:paraId="6C9534D3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Ražošanas vienības nominālā siltumenerģijas ražošanas efektivitāte*</w:t>
            </w:r>
          </w:p>
        </w:tc>
        <w:tc>
          <w:tcPr>
            <w:tcW w:w="6663" w:type="dxa"/>
          </w:tcPr>
          <w:p w14:paraId="33187332" w14:textId="77777777" w:rsidR="00475262" w:rsidRPr="003B1115" w:rsidRDefault="00475262" w:rsidP="00DD1D12">
            <w:pPr>
              <w:tabs>
                <w:tab w:val="center" w:pos="202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1775ABAD" w14:textId="77777777" w:rsidTr="00DD1D12">
        <w:tc>
          <w:tcPr>
            <w:tcW w:w="2376" w:type="dxa"/>
          </w:tcPr>
          <w:p w14:paraId="6F5232C1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Ietaupītais CO₂ emisiju apjoms (kg/</w:t>
            </w:r>
            <w:proofErr w:type="spellStart"/>
            <w:r w:rsidRPr="003B1115">
              <w:rPr>
                <w:sz w:val="19"/>
                <w:szCs w:val="19"/>
                <w:lang w:val="lv-LV" w:bidi="lv-LV"/>
              </w:rPr>
              <w:t>MWh</w:t>
            </w:r>
            <w:proofErr w:type="spellEnd"/>
            <w:r w:rsidRPr="003B1115">
              <w:rPr>
                <w:sz w:val="19"/>
                <w:szCs w:val="19"/>
                <w:lang w:val="lv-LV" w:bidi="lv-LV"/>
              </w:rPr>
              <w:t>)</w:t>
            </w:r>
          </w:p>
        </w:tc>
        <w:tc>
          <w:tcPr>
            <w:tcW w:w="6663" w:type="dxa"/>
          </w:tcPr>
          <w:p w14:paraId="3F721AA9" w14:textId="77777777" w:rsidR="00475262" w:rsidRPr="003B1115" w:rsidRDefault="00475262" w:rsidP="00DD1D12">
            <w:pPr>
              <w:tabs>
                <w:tab w:val="center" w:pos="202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61D0396E" w14:textId="77777777" w:rsidTr="00DD1D12">
        <w:tc>
          <w:tcPr>
            <w:tcW w:w="2376" w:type="dxa"/>
          </w:tcPr>
          <w:p w14:paraId="1847BD01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CO₂ emisijas (kg/</w:t>
            </w:r>
            <w:proofErr w:type="spellStart"/>
            <w:r w:rsidRPr="003B1115">
              <w:rPr>
                <w:sz w:val="19"/>
                <w:szCs w:val="19"/>
                <w:lang w:val="lv-LV" w:bidi="lv-LV"/>
              </w:rPr>
              <w:t>MWh</w:t>
            </w:r>
            <w:proofErr w:type="spellEnd"/>
            <w:r w:rsidRPr="003B1115">
              <w:rPr>
                <w:sz w:val="19"/>
                <w:szCs w:val="19"/>
                <w:lang w:val="lv-LV" w:bidi="lv-LV"/>
              </w:rPr>
              <w:t>)</w:t>
            </w:r>
          </w:p>
        </w:tc>
        <w:tc>
          <w:tcPr>
            <w:tcW w:w="6663" w:type="dxa"/>
          </w:tcPr>
          <w:p w14:paraId="132A88D6" w14:textId="77777777" w:rsidR="00475262" w:rsidRPr="003B1115" w:rsidRDefault="00475262" w:rsidP="00DD1D12">
            <w:pPr>
              <w:tabs>
                <w:tab w:val="center" w:pos="202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6150EEBE" w14:textId="77777777" w:rsidTr="00DD1D12">
        <w:tc>
          <w:tcPr>
            <w:tcW w:w="2376" w:type="dxa"/>
          </w:tcPr>
          <w:p w14:paraId="0C3819F0" w14:textId="77777777" w:rsidR="00475262" w:rsidRPr="003B1115" w:rsidRDefault="00475262" w:rsidP="00DD1D12">
            <w:pPr>
              <w:ind w:left="0"/>
              <w:rPr>
                <w:sz w:val="19"/>
                <w:szCs w:val="19"/>
                <w:lang w:val="lv-LV"/>
              </w:rPr>
            </w:pPr>
            <w:r w:rsidRPr="003B1115">
              <w:rPr>
                <w:sz w:val="19"/>
                <w:szCs w:val="19"/>
                <w:lang w:val="lv-LV" w:bidi="lv-LV"/>
              </w:rPr>
              <w:t>Termiskā jauda (MW)</w:t>
            </w:r>
          </w:p>
        </w:tc>
        <w:tc>
          <w:tcPr>
            <w:tcW w:w="6663" w:type="dxa"/>
          </w:tcPr>
          <w:p w14:paraId="5F47D205" w14:textId="77777777" w:rsidR="00475262" w:rsidRPr="003B1115" w:rsidRDefault="00475262" w:rsidP="00DD1D12">
            <w:pPr>
              <w:tabs>
                <w:tab w:val="center" w:pos="2022"/>
              </w:tabs>
              <w:ind w:left="0"/>
              <w:rPr>
                <w:lang w:val="lv-LV"/>
              </w:rPr>
            </w:pPr>
          </w:p>
        </w:tc>
      </w:tr>
      <w:tr w:rsidR="00475262" w:rsidRPr="003B1115" w14:paraId="5A334BF7" w14:textId="77777777" w:rsidTr="00475262">
        <w:trPr>
          <w:trHeight w:val="70"/>
        </w:trPr>
        <w:tc>
          <w:tcPr>
            <w:tcW w:w="2376" w:type="dxa"/>
          </w:tcPr>
          <w:p w14:paraId="78E3E28F" w14:textId="77777777" w:rsidR="00475262" w:rsidRPr="003B1115" w:rsidRDefault="00A80717" w:rsidP="00475262">
            <w:pPr>
              <w:ind w:left="0"/>
              <w:rPr>
                <w:sz w:val="19"/>
                <w:szCs w:val="19"/>
                <w:lang w:val="lv-LV"/>
              </w:rPr>
            </w:pPr>
            <w:sdt>
              <w:sdtPr>
                <w:rPr>
                  <w:sz w:val="19"/>
                  <w:szCs w:val="19"/>
                  <w:lang w:val="lv-LV"/>
                </w:rPr>
                <w:id w:val="-18353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62" w:rsidRPr="003B1115">
                  <w:rPr>
                    <w:sz w:val="19"/>
                    <w:szCs w:val="19"/>
                    <w:lang w:val="lv-LV" w:bidi="lv-LV"/>
                  </w:rPr>
                  <w:t>T</w:t>
                </w:r>
              </w:sdtContent>
            </w:sdt>
            <w:proofErr w:type="spellStart"/>
            <w:r w:rsidR="00475262" w:rsidRPr="003B1115">
              <w:rPr>
                <w:sz w:val="19"/>
                <w:szCs w:val="19"/>
                <w:lang w:val="lv-LV" w:bidi="lv-LV"/>
              </w:rPr>
              <w:t>irdznie</w:t>
            </w:r>
            <w:bookmarkStart w:id="1" w:name="_GoBack"/>
            <w:bookmarkEnd w:id="1"/>
            <w:r w:rsidR="00475262" w:rsidRPr="003B1115">
              <w:rPr>
                <w:sz w:val="19"/>
                <w:szCs w:val="19"/>
                <w:lang w:val="lv-LV" w:bidi="lv-LV"/>
              </w:rPr>
              <w:t>cības</w:t>
            </w:r>
            <w:proofErr w:type="spellEnd"/>
            <w:r w:rsidR="00475262" w:rsidRPr="003B1115">
              <w:rPr>
                <w:sz w:val="19"/>
                <w:szCs w:val="19"/>
                <w:lang w:val="lv-LV" w:bidi="lv-LV"/>
              </w:rPr>
              <w:t xml:space="preserve"> shēma</w:t>
            </w:r>
          </w:p>
        </w:tc>
        <w:tc>
          <w:tcPr>
            <w:tcW w:w="6663" w:type="dxa"/>
          </w:tcPr>
          <w:p w14:paraId="59778B99" w14:textId="2E575E2A" w:rsidR="00475262" w:rsidRPr="003B1115" w:rsidRDefault="00475262" w:rsidP="00475262">
            <w:pPr>
              <w:tabs>
                <w:tab w:val="center" w:pos="2022"/>
              </w:tabs>
              <w:ind w:left="0"/>
              <w:rPr>
                <w:rFonts w:ascii="MS Gothic" w:eastAsia="MS Gothic" w:hAnsi="MS Gothic"/>
                <w:lang w:val="lv-LV"/>
              </w:rPr>
            </w:pPr>
            <w:r w:rsidRPr="003B1115">
              <w:rPr>
                <w:lang w:val="lv-LV" w:bidi="lv-LV"/>
              </w:rPr>
              <w:t>Izcelsmes apliecinājumi</w:t>
            </w:r>
          </w:p>
        </w:tc>
      </w:tr>
    </w:tbl>
    <w:p w14:paraId="7CF62555" w14:textId="77777777" w:rsidR="00475262" w:rsidRPr="003B1115" w:rsidRDefault="00475262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</w:p>
    <w:p w14:paraId="0A032F95" w14:textId="77777777" w:rsidR="00475262" w:rsidRPr="003B1115" w:rsidRDefault="00475262" w:rsidP="00475262">
      <w:pPr>
        <w:spacing w:after="0" w:line="240" w:lineRule="auto"/>
        <w:ind w:left="0"/>
        <w:jc w:val="both"/>
        <w:textAlignment w:val="baseline"/>
        <w:rPr>
          <w:lang w:val="lv-LV"/>
        </w:rPr>
      </w:pPr>
      <w:r w:rsidRPr="003B1115">
        <w:rPr>
          <w:rFonts w:eastAsia="Times New Roman"/>
          <w:color w:val="000000"/>
          <w:lang w:val="lv-LV" w:bidi="lv-LV"/>
        </w:rPr>
        <w:t>*Elektroenerģijas tirgus likumā noteiktie parametri, kas īpaši jānosaka augstas efektivitātes koģenerācijai:</w:t>
      </w:r>
    </w:p>
    <w:p w14:paraId="37452ACA" w14:textId="77777777" w:rsidR="00475262" w:rsidRPr="003B1115" w:rsidRDefault="00475262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75262" w:rsidRPr="003B1115" w14:paraId="6A8602F2" w14:textId="77777777" w:rsidTr="00DD1D12">
        <w:tc>
          <w:tcPr>
            <w:tcW w:w="4148" w:type="dxa"/>
          </w:tcPr>
          <w:p w14:paraId="7387620B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2BC937F5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  <w:r w:rsidRPr="003B1115">
              <w:rPr>
                <w:rStyle w:val="normaltextrun"/>
                <w:sz w:val="16"/>
                <w:szCs w:val="16"/>
                <w:lang w:val="lv-LV" w:bidi="lv-LV"/>
              </w:rPr>
              <w:t xml:space="preserve">Konta turētāja paraksts </w:t>
            </w:r>
          </w:p>
        </w:tc>
        <w:tc>
          <w:tcPr>
            <w:tcW w:w="4148" w:type="dxa"/>
          </w:tcPr>
          <w:p w14:paraId="61748480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4E0BFBD0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3CC8482F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  <w:tr w:rsidR="00475262" w:rsidRPr="003B1115" w14:paraId="64C69BD4" w14:textId="77777777" w:rsidTr="00DD1D12">
        <w:tc>
          <w:tcPr>
            <w:tcW w:w="4148" w:type="dxa"/>
          </w:tcPr>
          <w:p w14:paraId="322BEFE2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5A9E6F24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16"/>
                <w:szCs w:val="16"/>
                <w:lang w:val="lv-LV" w:bidi="lv-LV"/>
              </w:rPr>
              <w:t>Ražošanas a</w:t>
            </w:r>
            <w:r w:rsidRPr="003B1115">
              <w:rPr>
                <w:rStyle w:val="normaltextrun"/>
                <w:sz w:val="16"/>
                <w:szCs w:val="16"/>
                <w:lang w:val="lv-LV"/>
              </w:rPr>
              <w:t>uditora</w:t>
            </w:r>
            <w:r w:rsidRPr="003B1115">
              <w:rPr>
                <w:rStyle w:val="normaltextrun"/>
                <w:sz w:val="16"/>
                <w:szCs w:val="16"/>
                <w:lang w:val="lv-LV" w:bidi="lv-LV"/>
              </w:rPr>
              <w:t xml:space="preserve"> paraksts</w:t>
            </w:r>
          </w:p>
          <w:p w14:paraId="0B1AA135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  <w:tc>
          <w:tcPr>
            <w:tcW w:w="4148" w:type="dxa"/>
          </w:tcPr>
          <w:p w14:paraId="17A71BAA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00DCFF16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3932968E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</w:tbl>
    <w:p w14:paraId="25EDFB5B" w14:textId="77777777" w:rsidR="005766AC" w:rsidRPr="003B1115" w:rsidRDefault="005766AC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5766AC" w:rsidRPr="003B1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893E" w14:textId="77777777" w:rsidR="00A80717" w:rsidRDefault="00A80717" w:rsidP="0015616C">
      <w:pPr>
        <w:spacing w:after="0" w:line="240" w:lineRule="auto"/>
      </w:pPr>
      <w:r>
        <w:separator/>
      </w:r>
    </w:p>
  </w:endnote>
  <w:endnote w:type="continuationSeparator" w:id="0">
    <w:p w14:paraId="03D5BD7B" w14:textId="77777777" w:rsidR="00A80717" w:rsidRDefault="00A80717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0BB37" w14:textId="77777777" w:rsidR="00A80717" w:rsidRDefault="00A80717" w:rsidP="0015616C">
      <w:pPr>
        <w:spacing w:after="0" w:line="240" w:lineRule="auto"/>
      </w:pPr>
      <w:r>
        <w:separator/>
      </w:r>
    </w:p>
  </w:footnote>
  <w:footnote w:type="continuationSeparator" w:id="0">
    <w:p w14:paraId="38223ACF" w14:textId="77777777" w:rsidR="00A80717" w:rsidRDefault="00A80717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616C"/>
    <w:rsid w:val="0015616C"/>
    <w:rsid w:val="002D4FE8"/>
    <w:rsid w:val="003B1115"/>
    <w:rsid w:val="00475262"/>
    <w:rsid w:val="00550D13"/>
    <w:rsid w:val="005766AC"/>
    <w:rsid w:val="006962C7"/>
    <w:rsid w:val="007527C9"/>
    <w:rsid w:val="00A80717"/>
    <w:rsid w:val="00B11CEA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5</cp:revision>
  <dcterms:created xsi:type="dcterms:W3CDTF">2020-11-05T07:54:00Z</dcterms:created>
  <dcterms:modified xsi:type="dcterms:W3CDTF">2021-02-15T11:55:00Z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